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B368" w14:textId="43EB16AB" w:rsidR="000A5309" w:rsidRDefault="00377491" w:rsidP="000A5309">
      <w:pPr>
        <w:jc w:val="center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</w:p>
    <w:p w14:paraId="2EB77739" w14:textId="77777777" w:rsidR="000A5309" w:rsidRDefault="000A5309" w:rsidP="000A5309">
      <w:pPr>
        <w:jc w:val="center"/>
      </w:pPr>
    </w:p>
    <w:p w14:paraId="4F658266" w14:textId="77777777" w:rsidR="000A5309" w:rsidRDefault="000A5309" w:rsidP="000A5309">
      <w:pPr>
        <w:jc w:val="center"/>
      </w:pPr>
    </w:p>
    <w:p w14:paraId="044861D8" w14:textId="77777777" w:rsidR="000A5309" w:rsidRDefault="000A5309" w:rsidP="000A5309">
      <w:pPr>
        <w:jc w:val="center"/>
      </w:pPr>
      <w:r>
        <w:tab/>
      </w:r>
      <w:r>
        <w:tab/>
      </w:r>
      <w:r>
        <w:tab/>
      </w:r>
      <w:r>
        <w:tab/>
        <w:t>……………………………………</w:t>
      </w:r>
    </w:p>
    <w:p w14:paraId="67DE4653" w14:textId="7FE133A5" w:rsidR="000A5309" w:rsidRDefault="00377491" w:rsidP="000A5309">
      <w:pPr>
        <w:ind w:firstLine="708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C5182D">
        <w:t>p</w:t>
      </w:r>
      <w:r w:rsidR="000A5309">
        <w:t>ieczęć</w:t>
      </w:r>
      <w:r w:rsidR="00C5182D">
        <w:t xml:space="preserve"> Instytutu</w:t>
      </w:r>
    </w:p>
    <w:p w14:paraId="553CDA75" w14:textId="77777777" w:rsidR="000A5309" w:rsidRDefault="000A5309" w:rsidP="000A5309">
      <w:pPr>
        <w:jc w:val="center"/>
        <w:rPr>
          <w:b/>
        </w:rPr>
      </w:pPr>
    </w:p>
    <w:p w14:paraId="1A95A175" w14:textId="77777777" w:rsidR="000A5309" w:rsidRDefault="000A5309" w:rsidP="000A5309">
      <w:pPr>
        <w:jc w:val="center"/>
        <w:rPr>
          <w:b/>
        </w:rPr>
      </w:pPr>
    </w:p>
    <w:p w14:paraId="795FCF01" w14:textId="77777777" w:rsidR="000A5309" w:rsidRDefault="000A5309" w:rsidP="000A5309">
      <w:pPr>
        <w:jc w:val="center"/>
        <w:rPr>
          <w:b/>
        </w:rPr>
      </w:pPr>
    </w:p>
    <w:p w14:paraId="6B9560D5" w14:textId="77777777" w:rsidR="000A5309" w:rsidRDefault="000A5309" w:rsidP="000A5309">
      <w:pPr>
        <w:jc w:val="center"/>
        <w:rPr>
          <w:b/>
        </w:rPr>
      </w:pPr>
      <w:r>
        <w:rPr>
          <w:b/>
        </w:rPr>
        <w:t>POROZUMIENIE</w:t>
      </w:r>
    </w:p>
    <w:p w14:paraId="5CB0B4CD" w14:textId="77777777" w:rsidR="000A5309" w:rsidRDefault="000A5309" w:rsidP="000A5309">
      <w:pPr>
        <w:jc w:val="center"/>
        <w:rPr>
          <w:b/>
        </w:rPr>
      </w:pPr>
      <w:r>
        <w:rPr>
          <w:b/>
        </w:rPr>
        <w:t>w sprawie</w:t>
      </w:r>
    </w:p>
    <w:p w14:paraId="02150C32" w14:textId="77777777" w:rsidR="000A5309" w:rsidRDefault="000A5309" w:rsidP="000A5309">
      <w:pPr>
        <w:jc w:val="center"/>
        <w:rPr>
          <w:b/>
        </w:rPr>
      </w:pPr>
      <w:r>
        <w:rPr>
          <w:b/>
        </w:rPr>
        <w:t>praktyk zawodowych</w:t>
      </w:r>
    </w:p>
    <w:p w14:paraId="7C8186F8" w14:textId="77777777" w:rsidR="000A5309" w:rsidRDefault="000A5309" w:rsidP="000A5309">
      <w:pPr>
        <w:jc w:val="center"/>
        <w:rPr>
          <w:b/>
        </w:rPr>
      </w:pPr>
      <w:r>
        <w:rPr>
          <w:b/>
        </w:rPr>
        <w:t xml:space="preserve">studentów Uniwersytetu Pedagogicznego </w:t>
      </w:r>
      <w:r w:rsidR="00F7239A">
        <w:rPr>
          <w:b/>
        </w:rPr>
        <w:t xml:space="preserve">im. KEN </w:t>
      </w:r>
      <w:r>
        <w:rPr>
          <w:b/>
        </w:rPr>
        <w:t>w Krakowie</w:t>
      </w:r>
    </w:p>
    <w:p w14:paraId="1023C9C4" w14:textId="77777777" w:rsidR="000A5309" w:rsidRDefault="000A5309" w:rsidP="000A5309">
      <w:pPr>
        <w:jc w:val="center"/>
        <w:rPr>
          <w:b/>
        </w:rPr>
      </w:pPr>
    </w:p>
    <w:p w14:paraId="48001D60" w14:textId="77777777" w:rsidR="000A5309" w:rsidRDefault="000A5309" w:rsidP="000A5309">
      <w:pPr>
        <w:jc w:val="center"/>
      </w:pPr>
    </w:p>
    <w:p w14:paraId="4773B60E" w14:textId="77777777" w:rsidR="000A5309" w:rsidRDefault="000A5309" w:rsidP="000A5309">
      <w:pPr>
        <w:jc w:val="center"/>
      </w:pPr>
      <w:r>
        <w:t>Zawarte dnia …………………. r.</w:t>
      </w:r>
    </w:p>
    <w:p w14:paraId="3D1C0A2F" w14:textId="77777777" w:rsidR="000A5309" w:rsidRDefault="000A5309" w:rsidP="000A5309">
      <w:pPr>
        <w:jc w:val="center"/>
      </w:pPr>
    </w:p>
    <w:p w14:paraId="77BF7168" w14:textId="4C780BEE" w:rsidR="000A5309" w:rsidRDefault="000A5309" w:rsidP="00C5182D">
      <w:pPr>
        <w:spacing w:line="276" w:lineRule="auto"/>
        <w:jc w:val="both"/>
      </w:pPr>
      <w:r>
        <w:t xml:space="preserve">Pomiędzy Instytutem </w:t>
      </w:r>
      <w:r w:rsidR="00994F2B">
        <w:t>Nauk</w:t>
      </w:r>
      <w:r w:rsidR="007F3BE2">
        <w:t xml:space="preserve"> </w:t>
      </w:r>
      <w:r w:rsidR="00994F2B">
        <w:t xml:space="preserve">o Polityce i Administracji </w:t>
      </w:r>
      <w:r>
        <w:t>Uniwersytetu Pedagogicznego im. Komisji Edukacji Narodowej</w:t>
      </w:r>
      <w:r w:rsidR="00377491">
        <w:t xml:space="preserve"> </w:t>
      </w:r>
      <w:r>
        <w:t>w Krakowie, zwanym dalej INSTYTUTEM, reprezentowanym przez</w:t>
      </w:r>
      <w:r w:rsidR="00377491">
        <w:t xml:space="preserve"> </w:t>
      </w:r>
      <w:r w:rsidR="00BE6454">
        <w:t>Kierownika</w:t>
      </w:r>
      <w:r>
        <w:t xml:space="preserve"> ds. praktyk ........................................... a</w:t>
      </w:r>
      <w:r w:rsidR="00994F2B">
        <w:t xml:space="preserve"> </w:t>
      </w:r>
      <w:r>
        <w:t>………........................................…</w:t>
      </w:r>
      <w:r w:rsidR="00994F2B">
        <w:t>…</w:t>
      </w:r>
      <w:r>
        <w:t>, zwanym dalej ZAKŁADEM, reprezentowanym przez</w:t>
      </w:r>
      <w:r w:rsidR="00377491">
        <w:t xml:space="preserve"> </w:t>
      </w:r>
      <w:r>
        <w:t>………………………………….............................</w:t>
      </w:r>
      <w:r w:rsidR="00994F2B">
        <w:t>.….</w:t>
      </w:r>
      <w:r>
        <w:t>.</w:t>
      </w:r>
    </w:p>
    <w:p w14:paraId="066E95CD" w14:textId="77777777" w:rsidR="000A5309" w:rsidRDefault="000A5309" w:rsidP="00C5182D">
      <w:pPr>
        <w:jc w:val="both"/>
      </w:pPr>
    </w:p>
    <w:p w14:paraId="5B75860E" w14:textId="77777777" w:rsidR="000A5309" w:rsidRDefault="000A5309" w:rsidP="00C5182D">
      <w:pPr>
        <w:jc w:val="both"/>
      </w:pPr>
      <w:r>
        <w:t>Strony uzgodniły co następuje:</w:t>
      </w:r>
    </w:p>
    <w:p w14:paraId="46A4A3D9" w14:textId="77777777" w:rsidR="000A5309" w:rsidRDefault="000A5309" w:rsidP="00C5182D">
      <w:pPr>
        <w:jc w:val="both"/>
        <w:rPr>
          <w:b/>
        </w:rPr>
      </w:pPr>
    </w:p>
    <w:p w14:paraId="352E90BA" w14:textId="77777777" w:rsidR="000A5309" w:rsidRDefault="000A5309" w:rsidP="000A5309">
      <w:pPr>
        <w:jc w:val="center"/>
        <w:rPr>
          <w:b/>
        </w:rPr>
      </w:pPr>
      <w:r>
        <w:rPr>
          <w:b/>
        </w:rPr>
        <w:t>§ 1</w:t>
      </w:r>
    </w:p>
    <w:p w14:paraId="567301B1" w14:textId="77777777" w:rsidR="000A5309" w:rsidRDefault="000A5309" w:rsidP="000A5309"/>
    <w:p w14:paraId="1514C024" w14:textId="481B8F12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Instytut </w:t>
      </w:r>
      <w:r w:rsidR="00D61B1B">
        <w:t>Nauki</w:t>
      </w:r>
      <w:r w:rsidR="00994F2B">
        <w:t xml:space="preserve"> o Polityce i Administracji</w:t>
      </w:r>
      <w:r>
        <w:t xml:space="preserve"> Uniwersytetu Pedagogicznego w Krakowie kieruje do Zakładu na okres …………............…. studenta (-</w:t>
      </w:r>
      <w:proofErr w:type="spellStart"/>
      <w:r>
        <w:t>kę</w:t>
      </w:r>
      <w:proofErr w:type="spellEnd"/>
      <w:r>
        <w:t>)</w:t>
      </w:r>
      <w:r w:rsidR="00377491">
        <w:t xml:space="preserve"> </w:t>
      </w:r>
      <w:r>
        <w:t>…………..………………………,</w:t>
      </w:r>
      <w:r w:rsidR="00377491">
        <w:t xml:space="preserve"> </w:t>
      </w:r>
      <w:r>
        <w:t>........ roku, kierunku ......................................…..…….</w:t>
      </w:r>
      <w:r w:rsidR="00377491">
        <w:t xml:space="preserve"> </w:t>
      </w:r>
      <w:r>
        <w:t>celem odbycia bezpłatnej praktyki zawodowej.</w:t>
      </w:r>
    </w:p>
    <w:p w14:paraId="581BDA93" w14:textId="77777777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>Student(-ka) będzie odbywać praktykę pod opieką i nadzorem pracowników Zakładu, wyznaczonych przez ………………………, zgodnie z programem praktyki stanowiącej załącznik do niniejszego porozumienia.</w:t>
      </w:r>
    </w:p>
    <w:p w14:paraId="3F9D2DC4" w14:textId="77777777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>Zakład zobowiązuje się do:</w:t>
      </w:r>
    </w:p>
    <w:p w14:paraId="0BF1956B" w14:textId="77777777" w:rsidR="000A5309" w:rsidRDefault="000A5309" w:rsidP="00C5182D">
      <w:pPr>
        <w:jc w:val="both"/>
      </w:pPr>
      <w:r>
        <w:tab/>
        <w:t>- zapewnienia odpowiednich warunków niezbędnych do przeprowadzenia praktyki;</w:t>
      </w:r>
    </w:p>
    <w:p w14:paraId="4DFDDBD9" w14:textId="77777777" w:rsidR="000A5309" w:rsidRDefault="000A5309" w:rsidP="00C5182D">
      <w:pPr>
        <w:jc w:val="both"/>
      </w:pPr>
      <w:r>
        <w:tab/>
        <w:t>- nadzoru nad wykonywaniem przez studentów zadań wynikających z programu praktyki;</w:t>
      </w:r>
    </w:p>
    <w:p w14:paraId="1EE7F398" w14:textId="77777777" w:rsidR="000A5309" w:rsidRDefault="000A5309" w:rsidP="00C5182D">
      <w:pPr>
        <w:jc w:val="both"/>
      </w:pPr>
      <w:r>
        <w:tab/>
        <w:t>- dokonania oceny praktyki.</w:t>
      </w:r>
    </w:p>
    <w:p w14:paraId="4378C6F1" w14:textId="77777777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>Uczelnia nie pokrywa żadnych kosztów związanych z praktyką.</w:t>
      </w:r>
    </w:p>
    <w:p w14:paraId="0B74D249" w14:textId="07B8C30F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>Student (-ka) sam(-a)</w:t>
      </w:r>
      <w:r w:rsidR="00377491">
        <w:t xml:space="preserve"> </w:t>
      </w:r>
      <w:r>
        <w:t>ubezpiecza się od następstw nieszczęśliwych wypadków na okres praktyki. Ubezpieczenie to jest dobrowolne.</w:t>
      </w:r>
    </w:p>
    <w:p w14:paraId="1BB3FFFB" w14:textId="7C141761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Wszelkie spory mogące wynikać z niniejszej umowy rozstrzygają: ze strony Instytutu – Dyrektora </w:t>
      </w:r>
      <w:r w:rsidR="00D61B1B">
        <w:t>Instytutu</w:t>
      </w:r>
      <w:r>
        <w:t>, ze strony Zakładu ………………………........... bądź też osoby przez niego upoważnione.</w:t>
      </w:r>
    </w:p>
    <w:p w14:paraId="63700245" w14:textId="77777777" w:rsidR="000A5309" w:rsidRDefault="000A5309" w:rsidP="00C5182D">
      <w:pPr>
        <w:numPr>
          <w:ilvl w:val="0"/>
          <w:numId w:val="1"/>
        </w:numPr>
        <w:tabs>
          <w:tab w:val="left" w:pos="720"/>
        </w:tabs>
        <w:jc w:val="both"/>
      </w:pPr>
      <w:r>
        <w:t>W sprawach nieregulowanych umową zastosowanie mają przepisy Kodeksu Cywilnego.</w:t>
      </w:r>
    </w:p>
    <w:p w14:paraId="5B13F2D9" w14:textId="77777777" w:rsidR="000A5309" w:rsidRDefault="000A5309" w:rsidP="00C5182D">
      <w:pPr>
        <w:jc w:val="both"/>
        <w:rPr>
          <w:b/>
        </w:rPr>
      </w:pPr>
    </w:p>
    <w:p w14:paraId="27584A3F" w14:textId="77777777" w:rsidR="000A5309" w:rsidRDefault="000A5309" w:rsidP="000A5309">
      <w:pPr>
        <w:jc w:val="center"/>
        <w:rPr>
          <w:b/>
        </w:rPr>
      </w:pPr>
      <w:r>
        <w:rPr>
          <w:b/>
        </w:rPr>
        <w:t>§ 2</w:t>
      </w:r>
    </w:p>
    <w:p w14:paraId="01251D72" w14:textId="77777777" w:rsidR="000A5309" w:rsidRDefault="000A5309" w:rsidP="000A5309">
      <w:r>
        <w:t>Porozumienie spisano w dwóch jednobrzmiących egzemplarzach – po jednym dla każdej ze stron.</w:t>
      </w:r>
    </w:p>
    <w:p w14:paraId="4EB39B38" w14:textId="77777777" w:rsidR="000A5309" w:rsidRDefault="000A5309" w:rsidP="00D26CD7"/>
    <w:p w14:paraId="5B568D5E" w14:textId="77777777" w:rsidR="000A5309" w:rsidRDefault="000A5309" w:rsidP="000A5309">
      <w:pPr>
        <w:ind w:firstLine="708"/>
        <w:jc w:val="center"/>
      </w:pPr>
    </w:p>
    <w:p w14:paraId="47C4B291" w14:textId="77777777" w:rsidR="000A5309" w:rsidRDefault="000A5309" w:rsidP="00377491"/>
    <w:p w14:paraId="60034914" w14:textId="77777777" w:rsidR="000A5309" w:rsidRDefault="000A5309" w:rsidP="000A5309">
      <w:pPr>
        <w:ind w:firstLine="708"/>
        <w:jc w:val="center"/>
      </w:pPr>
    </w:p>
    <w:p w14:paraId="79176D63" w14:textId="77777777" w:rsidR="000A5309" w:rsidRDefault="000A5309" w:rsidP="000A5309">
      <w:pPr>
        <w:jc w:val="center"/>
        <w:rPr>
          <w:sz w:val="22"/>
          <w:szCs w:val="22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……………………………………</w:t>
      </w:r>
    </w:p>
    <w:p w14:paraId="12CC691A" w14:textId="5377C22C" w:rsidR="000A5309" w:rsidRDefault="000A5309" w:rsidP="00906F1B">
      <w:pPr>
        <w:ind w:firstLine="708"/>
        <w:rPr>
          <w:sz w:val="22"/>
          <w:szCs w:val="22"/>
        </w:rPr>
      </w:pPr>
      <w:r>
        <w:t>Podpis i pieczęć</w:t>
      </w:r>
      <w:r w:rsidR="00C5182D">
        <w:t xml:space="preserve"> Zakładu</w:t>
      </w:r>
      <w:r w:rsidR="008003B0">
        <w:tab/>
      </w:r>
      <w:r w:rsidR="008003B0">
        <w:tab/>
      </w:r>
      <w:r>
        <w:tab/>
      </w:r>
      <w:r>
        <w:tab/>
      </w:r>
      <w:r>
        <w:tab/>
      </w:r>
      <w:r w:rsidR="00377491">
        <w:t xml:space="preserve"> </w:t>
      </w:r>
      <w:r w:rsidRPr="00377491">
        <w:t>Podpis i pieczęć</w:t>
      </w:r>
    </w:p>
    <w:p w14:paraId="46E8C0EB" w14:textId="4465E6BC" w:rsidR="00493F07" w:rsidRDefault="007F3BE2" w:rsidP="00377491">
      <w:pPr>
        <w:ind w:left="5664" w:firstLine="708"/>
      </w:pPr>
      <w:r>
        <w:rPr>
          <w:sz w:val="18"/>
          <w:szCs w:val="18"/>
        </w:rPr>
        <w:t xml:space="preserve">  </w:t>
      </w:r>
      <w:r w:rsidR="00BE6454">
        <w:rPr>
          <w:sz w:val="18"/>
          <w:szCs w:val="18"/>
        </w:rPr>
        <w:t>Kierownik</w:t>
      </w:r>
      <w:r w:rsidR="00BA22DB">
        <w:rPr>
          <w:sz w:val="18"/>
          <w:szCs w:val="18"/>
        </w:rPr>
        <w:t>a</w:t>
      </w:r>
      <w:bookmarkStart w:id="0" w:name="_GoBack"/>
      <w:bookmarkEnd w:id="0"/>
      <w:r w:rsidR="000A5309">
        <w:rPr>
          <w:sz w:val="18"/>
          <w:szCs w:val="18"/>
        </w:rPr>
        <w:t xml:space="preserve"> ds. praktyk</w:t>
      </w:r>
    </w:p>
    <w:sectPr w:rsidR="00493F07" w:rsidSect="000A5309">
      <w:headerReference w:type="default" r:id="rId7"/>
      <w:footnotePr>
        <w:pos w:val="beneathText"/>
      </w:footnotePr>
      <w:type w:val="continuous"/>
      <w:pgSz w:w="11905" w:h="16837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573A" w14:textId="77777777" w:rsidR="00E161FA" w:rsidRDefault="00E161FA">
      <w:r>
        <w:separator/>
      </w:r>
    </w:p>
  </w:endnote>
  <w:endnote w:type="continuationSeparator" w:id="0">
    <w:p w14:paraId="60EB327D" w14:textId="77777777" w:rsidR="00E161FA" w:rsidRDefault="00E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05E9" w14:textId="77777777" w:rsidR="00E161FA" w:rsidRDefault="00E161FA">
      <w:r>
        <w:separator/>
      </w:r>
    </w:p>
  </w:footnote>
  <w:footnote w:type="continuationSeparator" w:id="0">
    <w:p w14:paraId="7BC2B952" w14:textId="77777777" w:rsidR="00E161FA" w:rsidRDefault="00E1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400" w14:textId="77777777" w:rsidR="000A5309" w:rsidRDefault="000A5309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9"/>
    <w:rsid w:val="000A5309"/>
    <w:rsid w:val="00224922"/>
    <w:rsid w:val="002B0F75"/>
    <w:rsid w:val="00377491"/>
    <w:rsid w:val="00493F07"/>
    <w:rsid w:val="00657F5B"/>
    <w:rsid w:val="006953F6"/>
    <w:rsid w:val="007F3BE2"/>
    <w:rsid w:val="008003B0"/>
    <w:rsid w:val="00870B08"/>
    <w:rsid w:val="00906F1B"/>
    <w:rsid w:val="00994F2B"/>
    <w:rsid w:val="00B717CC"/>
    <w:rsid w:val="00BA22DB"/>
    <w:rsid w:val="00BE6454"/>
    <w:rsid w:val="00C5182D"/>
    <w:rsid w:val="00CE7579"/>
    <w:rsid w:val="00D26CD7"/>
    <w:rsid w:val="00D61B1B"/>
    <w:rsid w:val="00E161F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1106"/>
  <w15:docId w15:val="{2B8DBC02-70FF-4077-96CD-A6B37A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30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dcterms:created xsi:type="dcterms:W3CDTF">2020-10-29T16:07:00Z</dcterms:created>
  <dcterms:modified xsi:type="dcterms:W3CDTF">2020-10-29T16:07:00Z</dcterms:modified>
</cp:coreProperties>
</file>